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120692C2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EC50F0">
              <w:rPr>
                <w:rFonts w:ascii="Optima" w:hAnsi="Optima"/>
                <w:b/>
              </w:rPr>
              <w:t xml:space="preserve"> </w:t>
            </w:r>
            <w:r w:rsidR="00F646E9">
              <w:rPr>
                <w:rFonts w:ascii="Optima" w:hAnsi="Optima"/>
                <w:b/>
              </w:rPr>
              <w:t>4.OA.4, 4.OA.5</w:t>
            </w:r>
          </w:p>
          <w:p w14:paraId="1B197DD4" w14:textId="2694B5F0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EC50F0">
              <w:rPr>
                <w:rFonts w:ascii="Optima" w:hAnsi="Optima"/>
                <w:b/>
              </w:rPr>
              <w:t>3-2:  Patterns for Facts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5BBF603" w:rsidR="00AF6808" w:rsidRDefault="00C86B9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Frayer Model for topic vocabulary</w:t>
            </w:r>
          </w:p>
          <w:p w14:paraId="7FEAFD52" w14:textId="75052846" w:rsidR="00C86B9E" w:rsidRDefault="00C86B9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Plain paper for flashcards</w:t>
            </w:r>
          </w:p>
          <w:p w14:paraId="61E6FE70" w14:textId="3D75627A" w:rsidR="00C86B9E" w:rsidRDefault="00C86B9E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Manipulative of choice for arrays (Unifix cubes, unit cubes, counters, etc.)</w:t>
            </w:r>
          </w:p>
          <w:p w14:paraId="099DCBE7" w14:textId="05A401F0" w:rsidR="00C86B9E" w:rsidRDefault="00C86B9E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55957D5E" w:rsidR="00EF6071" w:rsidRPr="005A3161" w:rsidRDefault="00EC50F0" w:rsidP="00EF6071">
            <w:pPr>
              <w:pStyle w:val="ListParagraph"/>
              <w:rPr>
                <w:rFonts w:ascii="Optima" w:hAnsi="Optima"/>
                <w:b/>
              </w:rPr>
            </w:pPr>
            <w:r w:rsidRPr="005A3161">
              <w:rPr>
                <w:rFonts w:ascii="Optima" w:hAnsi="Optima"/>
                <w:b/>
              </w:rPr>
              <w:t>multiple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218089E4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233A7709" w:rsidR="00DC5AC7" w:rsidRDefault="00430A3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that multiplication is repeated addition</w:t>
            </w:r>
          </w:p>
          <w:p w14:paraId="7BC8B5C2" w14:textId="2906E7DC" w:rsidR="008853B4" w:rsidRPr="008853B4" w:rsidRDefault="008853B4" w:rsidP="007014FF">
            <w:pPr>
              <w:contextualSpacing/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>Daily Spiral Review (</w:t>
            </w:r>
            <w:r>
              <w:rPr>
                <w:rFonts w:ascii="Optima" w:hAnsi="Optima"/>
                <w:i/>
              </w:rPr>
              <w:t>Drops in a Bucket)</w:t>
            </w:r>
          </w:p>
          <w:p w14:paraId="5DF1D4E0" w14:textId="5B36B49C" w:rsidR="008853B4" w:rsidRDefault="008853B4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2F11C0DE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138DEF1" w14:textId="22A2F472" w:rsidR="00F646E9" w:rsidRDefault="00F646E9" w:rsidP="00F646E9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  <w:i/>
              </w:rPr>
              <w:t>multiple</w:t>
            </w:r>
            <w:r>
              <w:rPr>
                <w:rFonts w:ascii="Optima" w:hAnsi="Optima"/>
              </w:rPr>
              <w:t xml:space="preserve">:  </w:t>
            </w:r>
            <w:r w:rsidRPr="00F646E9">
              <w:rPr>
                <w:rFonts w:ascii="Optima" w:hAnsi="Optima"/>
                <w:u w:val="single"/>
              </w:rPr>
              <w:t>the product of any two whole numbers</w:t>
            </w:r>
            <w:r>
              <w:rPr>
                <w:rFonts w:ascii="Optima" w:hAnsi="Optima"/>
              </w:rPr>
              <w:t xml:space="preserve">  </w:t>
            </w:r>
          </w:p>
          <w:p w14:paraId="60887DE6" w14:textId="515B63EC" w:rsidR="00F646E9" w:rsidRPr="00F646E9" w:rsidRDefault="00F646E9" w:rsidP="00F646E9">
            <w:pPr>
              <w:pStyle w:val="ListParagraph"/>
              <w:ind w:left="1020"/>
              <w:rPr>
                <w:rFonts w:ascii="Optima" w:hAnsi="Optima"/>
              </w:rPr>
            </w:pPr>
            <w:r w:rsidRPr="00F646E9">
              <w:rPr>
                <w:rFonts w:ascii="Optima" w:hAnsi="Optima"/>
                <w:b/>
              </w:rPr>
              <w:t>Frayer Model</w:t>
            </w:r>
            <w:r>
              <w:rPr>
                <w:rFonts w:ascii="Optima" w:hAnsi="Optima"/>
              </w:rPr>
              <w:t xml:space="preserve">—give students the definition and characteristics, one example and one non-example </w:t>
            </w:r>
          </w:p>
          <w:p w14:paraId="2A0F3574" w14:textId="77777777" w:rsidR="00DC5AC7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3A152FEC" w14:textId="521637F8" w:rsidR="00F646E9" w:rsidRDefault="00F646E9" w:rsidP="00D746CB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fill in more examples and non-examples throughout the remainder of the </w:t>
            </w:r>
            <w:r w:rsidR="004F1C56">
              <w:rPr>
                <w:rFonts w:ascii="Optima" w:hAnsi="Optima"/>
              </w:rPr>
              <w:lastRenderedPageBreak/>
              <w:t xml:space="preserve">lesson and </w:t>
            </w:r>
            <w:r>
              <w:rPr>
                <w:rFonts w:ascii="Optima" w:hAnsi="Optima"/>
              </w:rPr>
              <w:t>unit</w:t>
            </w:r>
          </w:p>
          <w:p w14:paraId="7FA16A69" w14:textId="104541D4" w:rsidR="00D746CB" w:rsidRDefault="00D746CB" w:rsidP="00D746CB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share </w:t>
            </w:r>
            <w:r w:rsidR="001F4F01">
              <w:rPr>
                <w:rFonts w:ascii="Optima" w:hAnsi="Optima"/>
              </w:rPr>
              <w:t xml:space="preserve">their examples with other students </w:t>
            </w:r>
            <w:r>
              <w:rPr>
                <w:rFonts w:ascii="Optima" w:hAnsi="Optima"/>
              </w:rPr>
              <w:t>during and after the lesson, as well as during a unit review</w:t>
            </w:r>
          </w:p>
          <w:p w14:paraId="480683BF" w14:textId="77777777" w:rsidR="00DC5AC7" w:rsidRDefault="00DC5AC7" w:rsidP="001F4F01">
            <w:pPr>
              <w:pStyle w:val="ListParagraph"/>
              <w:ind w:left="13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16C19851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566A2FE8" w14:textId="45C1EC86" w:rsidR="004F1C56" w:rsidRDefault="004F1C5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</w:rPr>
              <w:t>This is a review of a concept from 3</w:t>
            </w:r>
            <w:r w:rsidRPr="004F1C56">
              <w:rPr>
                <w:rFonts w:ascii="Optima" w:hAnsi="Optima"/>
                <w:b/>
                <w:i/>
                <w:vertAlign w:val="superscript"/>
              </w:rPr>
              <w:t>rd</w:t>
            </w:r>
            <w:r>
              <w:rPr>
                <w:rFonts w:ascii="Optima" w:hAnsi="Optima"/>
                <w:b/>
                <w:i/>
              </w:rPr>
              <w:t xml:space="preserve"> grade, so the focus may be on the students who need re-teaching than actually teaching the concept.</w:t>
            </w:r>
          </w:p>
          <w:p w14:paraId="3B9BB083" w14:textId="77777777" w:rsidR="004F1C56" w:rsidRDefault="004F1C56" w:rsidP="00137C33">
            <w:pPr>
              <w:rPr>
                <w:rFonts w:ascii="Optima" w:hAnsi="Optima"/>
              </w:rPr>
            </w:pPr>
          </w:p>
          <w:p w14:paraId="5310BBF7" w14:textId="77777777" w:rsidR="005A3161" w:rsidRDefault="005A3161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that multiplication is repeated addition </w:t>
            </w:r>
          </w:p>
          <w:p w14:paraId="5ECF77A4" w14:textId="4407D1AA" w:rsidR="004F1C56" w:rsidRDefault="004F1C5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Go through the lesson in the book.  </w:t>
            </w:r>
          </w:p>
          <w:p w14:paraId="0E2A9B5D" w14:textId="7C784827" w:rsidR="00A83347" w:rsidRPr="001711F8" w:rsidRDefault="004F1C56" w:rsidP="004F1C56">
            <w:pPr>
              <w:pStyle w:val="ListParagraph"/>
              <w:numPr>
                <w:ilvl w:val="0"/>
                <w:numId w:val="31"/>
              </w:numPr>
              <w:ind w:left="1440"/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 xml:space="preserve">Count by 2’s, 5’s, and 9’s as a class.  Ask the students if they have any tricks for remembering the multiples (i.e. </w:t>
            </w:r>
            <w:r w:rsidR="00676093" w:rsidRPr="001711F8">
              <w:rPr>
                <w:rFonts w:ascii="Optima" w:hAnsi="Optima"/>
              </w:rPr>
              <w:t>Counting with your hands: 5’s and 9’s</w:t>
            </w:r>
            <w:r w:rsidR="00A66E14" w:rsidRPr="001711F8">
              <w:rPr>
                <w:rFonts w:ascii="Optima" w:hAnsi="Optima"/>
              </w:rPr>
              <w:t xml:space="preserve"> </w:t>
            </w:r>
            <w:r w:rsidRPr="001711F8">
              <w:rPr>
                <w:rFonts w:ascii="Optima" w:hAnsi="Optima"/>
              </w:rPr>
              <w:t xml:space="preserve">, </w:t>
            </w:r>
            <w:r w:rsidR="00A83347" w:rsidRPr="001711F8">
              <w:rPr>
                <w:rFonts w:ascii="Optima" w:hAnsi="Optima"/>
              </w:rPr>
              <w:t>Songs</w:t>
            </w:r>
            <w:r w:rsidRPr="001711F8">
              <w:rPr>
                <w:rFonts w:ascii="Optima" w:hAnsi="Optima"/>
              </w:rPr>
              <w:t xml:space="preserve">, etc.) </w:t>
            </w:r>
          </w:p>
          <w:p w14:paraId="0B4D7C6E" w14:textId="607AC434" w:rsidR="00A83347" w:rsidRPr="001711F8" w:rsidRDefault="00A83347" w:rsidP="00A83347">
            <w:pPr>
              <w:pStyle w:val="ListParagraph"/>
              <w:numPr>
                <w:ilvl w:val="0"/>
                <w:numId w:val="31"/>
              </w:numPr>
              <w:tabs>
                <w:tab w:val="left" w:pos="1440"/>
              </w:tabs>
              <w:ind w:left="1440"/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Make facts using manipulatives (Unifix cubes, colored cubes,</w:t>
            </w:r>
            <w:r w:rsidR="00430A3C" w:rsidRPr="001711F8">
              <w:rPr>
                <w:rFonts w:ascii="Optima" w:hAnsi="Optima"/>
              </w:rPr>
              <w:t xml:space="preserve"> tiles</w:t>
            </w:r>
            <w:r w:rsidRPr="001711F8">
              <w:rPr>
                <w:rFonts w:ascii="Optima" w:hAnsi="Optima"/>
              </w:rPr>
              <w:t xml:space="preserve"> etc.)</w:t>
            </w:r>
          </w:p>
          <w:p w14:paraId="7B0345EA" w14:textId="77777777" w:rsidR="00A66E14" w:rsidRPr="001711F8" w:rsidRDefault="00430A3C" w:rsidP="00747BE3">
            <w:pPr>
              <w:pStyle w:val="ListParagraph"/>
              <w:numPr>
                <w:ilvl w:val="0"/>
                <w:numId w:val="31"/>
              </w:numPr>
              <w:tabs>
                <w:tab w:val="left" w:pos="1440"/>
              </w:tabs>
              <w:ind w:left="1440"/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Make arrays with food things (Cheerios, Fruit Loops, M&amp;M’s, etc.)</w:t>
            </w:r>
          </w:p>
          <w:p w14:paraId="479E1612" w14:textId="77777777" w:rsidR="005A3161" w:rsidRPr="001711F8" w:rsidRDefault="005A3161" w:rsidP="00747BE3">
            <w:pPr>
              <w:pStyle w:val="ListParagraph"/>
              <w:numPr>
                <w:ilvl w:val="0"/>
                <w:numId w:val="31"/>
              </w:numPr>
              <w:tabs>
                <w:tab w:val="left" w:pos="1440"/>
              </w:tabs>
              <w:ind w:left="1440"/>
              <w:rPr>
                <w:rFonts w:ascii="Optima" w:hAnsi="Optima"/>
              </w:rPr>
            </w:pPr>
            <w:r w:rsidRPr="001711F8">
              <w:rPr>
                <w:rFonts w:ascii="Optima" w:hAnsi="Optima"/>
                <w:i/>
              </w:rPr>
              <w:t>Higher Level Thinking:</w:t>
            </w:r>
          </w:p>
          <w:p w14:paraId="1ECD12DD" w14:textId="77777777" w:rsidR="005A3161" w:rsidRPr="001711F8" w:rsidRDefault="00FC597B" w:rsidP="00FC597B">
            <w:pPr>
              <w:pStyle w:val="ListParagraph"/>
              <w:numPr>
                <w:ilvl w:val="2"/>
                <w:numId w:val="31"/>
              </w:numPr>
              <w:tabs>
                <w:tab w:val="left" w:pos="1440"/>
              </w:tabs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Prove to me that the Commutative Property is true—How?  Why?</w:t>
            </w:r>
          </w:p>
          <w:p w14:paraId="1B00562E" w14:textId="3C5960DB" w:rsidR="00FC597B" w:rsidRPr="00747BE3" w:rsidRDefault="00FC597B" w:rsidP="00FC597B">
            <w:pPr>
              <w:pStyle w:val="ListParagraph"/>
              <w:numPr>
                <w:ilvl w:val="2"/>
                <w:numId w:val="31"/>
              </w:numPr>
              <w:tabs>
                <w:tab w:val="left" w:pos="1440"/>
              </w:tabs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Students create their own story problems and show the answers using their manipulatives</w:t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0EB7BF53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23E01572" w14:textId="5D3642F3" w:rsidR="00747BE3" w:rsidRPr="00747BE3" w:rsidRDefault="00747BE3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</w:t>
            </w:r>
            <w:r>
              <w:rPr>
                <w:rFonts w:ascii="Optima" w:hAnsi="Optima"/>
                <w:sz w:val="28"/>
              </w:rPr>
              <w:t>Depending on the level of your students, use any or all of the following idea as needed…</w:t>
            </w:r>
          </w:p>
          <w:p w14:paraId="70EF5735" w14:textId="77777777" w:rsidR="00747BE3" w:rsidRPr="001711F8" w:rsidRDefault="00747BE3" w:rsidP="00747BE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bookmarkStart w:id="0" w:name="_GoBack"/>
            <w:r w:rsidRPr="001711F8">
              <w:rPr>
                <w:rFonts w:ascii="Optima" w:hAnsi="Optima"/>
              </w:rPr>
              <w:t>Arrays in journals</w:t>
            </w:r>
          </w:p>
          <w:p w14:paraId="782CE23E" w14:textId="6CF058A9" w:rsidR="00993DCC" w:rsidRPr="001711F8" w:rsidRDefault="00993DCC" w:rsidP="00747BE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Creating and solving story problems with pictures</w:t>
            </w:r>
          </w:p>
          <w:p w14:paraId="28F18E55" w14:textId="6B8336F4" w:rsidR="00747BE3" w:rsidRPr="001711F8" w:rsidRDefault="00747BE3" w:rsidP="00747BE3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In journals, make lists of things that come in 2’s, 5’s and 9’s and Think-Pair-Share</w:t>
            </w:r>
          </w:p>
          <w:p w14:paraId="3E1EEEFF" w14:textId="42622858" w:rsidR="00A66E14" w:rsidRPr="001711F8" w:rsidRDefault="00676093" w:rsidP="00A66E14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Show patterns on hundred’s chart</w:t>
            </w:r>
          </w:p>
          <w:p w14:paraId="79E6C864" w14:textId="25A2A5F5" w:rsidR="00A83347" w:rsidRPr="001711F8" w:rsidRDefault="00A83347" w:rsidP="00A83347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 w:rsidRPr="001711F8">
              <w:rPr>
                <w:rFonts w:ascii="Optima" w:hAnsi="Optima"/>
              </w:rPr>
              <w:t>eTools (USU manipulatives tools)</w:t>
            </w:r>
          </w:p>
          <w:p w14:paraId="62C5454D" w14:textId="1B6F91A3" w:rsidR="00747BE3" w:rsidRPr="005A3161" w:rsidRDefault="00A83347" w:rsidP="005A3161">
            <w:pPr>
              <w:pStyle w:val="ListParagraph"/>
              <w:numPr>
                <w:ilvl w:val="0"/>
                <w:numId w:val="32"/>
              </w:numPr>
              <w:tabs>
                <w:tab w:val="left" w:pos="1440"/>
              </w:tabs>
              <w:rPr>
                <w:rFonts w:ascii="Optima" w:hAnsi="Optima"/>
                <w:sz w:val="28"/>
                <w:szCs w:val="28"/>
              </w:rPr>
            </w:pPr>
            <w:r w:rsidRPr="001711F8">
              <w:rPr>
                <w:rFonts w:ascii="Optima" w:hAnsi="Optima"/>
              </w:rPr>
              <w:t>Array Flashcards</w:t>
            </w:r>
            <w:bookmarkEnd w:id="0"/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5A9318D4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3C990CDB" w:rsidR="00DC5AC7" w:rsidRDefault="00854773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Flashcards and memory games with partners</w:t>
            </w:r>
          </w:p>
          <w:p w14:paraId="3B5EFE17" w14:textId="23A288F9" w:rsidR="00854773" w:rsidRDefault="00854773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</w:t>
            </w:r>
            <w:hyperlink r:id="rId9" w:history="1">
              <w:r w:rsidRPr="00ED1403">
                <w:rPr>
                  <w:rStyle w:val="Hyperlink"/>
                  <w:rFonts w:ascii="Optima" w:hAnsi="Optima"/>
                </w:rPr>
                <w:t>www.freerice.com</w:t>
              </w:r>
            </w:hyperlink>
            <w:r>
              <w:rPr>
                <w:rFonts w:ascii="Optima" w:hAnsi="Optima"/>
              </w:rPr>
              <w:t xml:space="preserve"> multiplication facts</w:t>
            </w:r>
          </w:p>
          <w:p w14:paraId="568EF38A" w14:textId="4521E7FF" w:rsidR="00854773" w:rsidRDefault="00854773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Begin homework</w:t>
            </w:r>
          </w:p>
          <w:p w14:paraId="0FAB81D3" w14:textId="77777777" w:rsidR="00854773" w:rsidRPr="00937FAF" w:rsidRDefault="00854773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5D2682B9" w14:textId="77777777" w:rsidR="00854773" w:rsidRPr="00747BE3" w:rsidRDefault="00854773" w:rsidP="00854773">
            <w:pPr>
              <w:pStyle w:val="ListParagraph"/>
              <w:ind w:left="1380"/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Give the students speed drills for the 2’s, 5’s, and 9’s facts to verify fluency.</w:t>
            </w:r>
          </w:p>
          <w:p w14:paraId="4C6FC63D" w14:textId="77777777" w:rsidR="0078589F" w:rsidRDefault="0078589F" w:rsidP="00854773">
            <w:pPr>
              <w:rPr>
                <w:rFonts w:ascii="Optima" w:hAnsi="Optima"/>
              </w:rPr>
            </w:pPr>
          </w:p>
          <w:p w14:paraId="0DFCE972" w14:textId="30D97C9F" w:rsidR="00854773" w:rsidRPr="0077001D" w:rsidRDefault="00854773" w:rsidP="00854773">
            <w:pPr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B61F9D7" w14:textId="77777777" w:rsidR="00DC5AC7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14:paraId="4CD3FD3F" w14:textId="77777777" w:rsidR="004D2405" w:rsidRPr="00854773" w:rsidRDefault="00B92A8E" w:rsidP="004F1C56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b/>
                <w:color w:val="3366FF"/>
              </w:rPr>
            </w:pPr>
            <w:r w:rsidRPr="00854773">
              <w:rPr>
                <w:rFonts w:ascii="Optima" w:hAnsi="Optima"/>
                <w:b/>
                <w:i/>
                <w:color w:val="3366FF"/>
              </w:rPr>
              <w:t>Investigations Unit 1: 2.2,  2.3</w:t>
            </w:r>
          </w:p>
          <w:p w14:paraId="7BA72603" w14:textId="77777777" w:rsidR="004F1C56" w:rsidRPr="00854773" w:rsidRDefault="004F1C56" w:rsidP="004F1C56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color w:val="3366FF"/>
              </w:rPr>
            </w:pPr>
            <w:r w:rsidRPr="00854773">
              <w:rPr>
                <w:rFonts w:ascii="Optima" w:hAnsi="Optima"/>
                <w:color w:val="3366FF"/>
              </w:rPr>
              <w:t>memory games:  word:word, word:definition, word:definition:example</w:t>
            </w:r>
          </w:p>
          <w:p w14:paraId="785AA8EA" w14:textId="1562D99E" w:rsidR="004F1C56" w:rsidRPr="00854773" w:rsidRDefault="004F1C56" w:rsidP="00854773">
            <w:pPr>
              <w:ind w:left="1020"/>
              <w:rPr>
                <w:rFonts w:ascii="Optima" w:hAnsi="Optima"/>
                <w:b/>
                <w:color w:val="3366FF"/>
                <w:sz w:val="32"/>
              </w:rPr>
            </w:pP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5BC1C2C9" w14:textId="0C4C0305" w:rsidR="008853B4" w:rsidRDefault="00E95770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</w:t>
            </w:r>
          </w:p>
          <w:p w14:paraId="3198E0B7" w14:textId="77777777" w:rsidR="008853B4" w:rsidRDefault="00C42276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 xml:space="preserve">         </w:t>
            </w:r>
            <w:r w:rsidR="008853B4">
              <w:rPr>
                <w:rFonts w:ascii="Optima" w:hAnsi="Optima"/>
                <w:b/>
                <w:color w:val="3366FF"/>
                <w:sz w:val="32"/>
              </w:rPr>
              <w:t>Practice Master 3-2</w:t>
            </w:r>
          </w:p>
          <w:p w14:paraId="5D871780" w14:textId="77777777" w:rsidR="008853B4" w:rsidRDefault="008853B4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 xml:space="preserve">         Home Flashcards</w:t>
            </w:r>
          </w:p>
          <w:p w14:paraId="229D6C2F" w14:textId="7436F7AE" w:rsidR="008853B4" w:rsidRDefault="008853B4" w:rsidP="007219A7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 xml:space="preserve">         </w:t>
            </w:r>
            <w:hyperlink r:id="rId10" w:history="1">
              <w:r w:rsidRPr="00ED1403">
                <w:rPr>
                  <w:rStyle w:val="Hyperlink"/>
                  <w:rFonts w:ascii="Optima" w:hAnsi="Optima"/>
                  <w:b/>
                  <w:sz w:val="32"/>
                </w:rPr>
                <w:t>www.pearsonsuccessnet.com</w:t>
              </w:r>
            </w:hyperlink>
            <w:r>
              <w:rPr>
                <w:rFonts w:ascii="Optima" w:hAnsi="Optima"/>
                <w:b/>
                <w:color w:val="3366FF"/>
                <w:sz w:val="32"/>
              </w:rPr>
              <w:t xml:space="preserve"> activities at home</w:t>
            </w:r>
          </w:p>
          <w:p w14:paraId="034F6D96" w14:textId="335A7DCD" w:rsidR="00E95770" w:rsidRPr="00C42276" w:rsidRDefault="00C42276" w:rsidP="007219A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1"/>
      <w:footerReference w:type="default" r:id="rId12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854773" w:rsidRDefault="00854773">
      <w:r>
        <w:separator/>
      </w:r>
    </w:p>
  </w:endnote>
  <w:endnote w:type="continuationSeparator" w:id="0">
    <w:p w14:paraId="1575F3C3" w14:textId="77777777" w:rsidR="00854773" w:rsidRDefault="0085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854773" w:rsidRDefault="0085477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854773" w:rsidRDefault="00854773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854773" w:rsidRPr="000C7C3D" w:rsidRDefault="0085477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711F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854773" w:rsidRDefault="0085477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854773" w:rsidRPr="005713AA" w:rsidRDefault="0085477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854773" w:rsidRDefault="00854773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854773" w:rsidRDefault="00854773">
      <w:r>
        <w:separator/>
      </w:r>
    </w:p>
  </w:footnote>
  <w:footnote w:type="continuationSeparator" w:id="0">
    <w:p w14:paraId="1B44BD20" w14:textId="77777777" w:rsidR="00854773" w:rsidRDefault="00854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69290D"/>
    <w:multiLevelType w:val="hybridMultilevel"/>
    <w:tmpl w:val="04547400"/>
    <w:lvl w:ilvl="0" w:tplc="8BF83722">
      <w:start w:val="3"/>
      <w:numFmt w:val="bullet"/>
      <w:lvlText w:val=""/>
      <w:lvlJc w:val="left"/>
      <w:pPr>
        <w:ind w:left="13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457B8"/>
    <w:multiLevelType w:val="hybridMultilevel"/>
    <w:tmpl w:val="68C611FA"/>
    <w:lvl w:ilvl="0" w:tplc="8BF83722">
      <w:start w:val="3"/>
      <w:numFmt w:val="bullet"/>
      <w:lvlText w:val=""/>
      <w:lvlJc w:val="left"/>
      <w:pPr>
        <w:ind w:left="13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724B1F"/>
    <w:multiLevelType w:val="hybridMultilevel"/>
    <w:tmpl w:val="768C615C"/>
    <w:lvl w:ilvl="0" w:tplc="8BF8372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5AF7B36"/>
    <w:multiLevelType w:val="hybridMultilevel"/>
    <w:tmpl w:val="2D4E960A"/>
    <w:lvl w:ilvl="0" w:tplc="8BF83722">
      <w:start w:val="3"/>
      <w:numFmt w:val="bullet"/>
      <w:lvlText w:val=""/>
      <w:lvlJc w:val="left"/>
      <w:pPr>
        <w:ind w:left="13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233E87"/>
    <w:multiLevelType w:val="hybridMultilevel"/>
    <w:tmpl w:val="1F10F9E6"/>
    <w:lvl w:ilvl="0" w:tplc="8BF83722">
      <w:start w:val="3"/>
      <w:numFmt w:val="bullet"/>
      <w:lvlText w:val=""/>
      <w:lvlJc w:val="left"/>
      <w:pPr>
        <w:ind w:left="13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3871CF0"/>
    <w:multiLevelType w:val="hybridMultilevel"/>
    <w:tmpl w:val="95F8E8CC"/>
    <w:lvl w:ilvl="0" w:tplc="8BF83722">
      <w:start w:val="3"/>
      <w:numFmt w:val="bullet"/>
      <w:lvlText w:val=""/>
      <w:lvlJc w:val="left"/>
      <w:pPr>
        <w:ind w:left="13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9"/>
  </w:num>
  <w:num w:numId="2">
    <w:abstractNumId w:val="16"/>
  </w:num>
  <w:num w:numId="3">
    <w:abstractNumId w:val="9"/>
  </w:num>
  <w:num w:numId="4">
    <w:abstractNumId w:val="13"/>
  </w:num>
  <w:num w:numId="5">
    <w:abstractNumId w:val="11"/>
  </w:num>
  <w:num w:numId="6">
    <w:abstractNumId w:val="18"/>
  </w:num>
  <w:num w:numId="7">
    <w:abstractNumId w:val="26"/>
  </w:num>
  <w:num w:numId="8">
    <w:abstractNumId w:val="28"/>
  </w:num>
  <w:num w:numId="9">
    <w:abstractNumId w:val="3"/>
  </w:num>
  <w:num w:numId="10">
    <w:abstractNumId w:val="10"/>
  </w:num>
  <w:num w:numId="11">
    <w:abstractNumId w:val="0"/>
  </w:num>
  <w:num w:numId="12">
    <w:abstractNumId w:val="25"/>
  </w:num>
  <w:num w:numId="13">
    <w:abstractNumId w:val="7"/>
  </w:num>
  <w:num w:numId="14">
    <w:abstractNumId w:val="21"/>
  </w:num>
  <w:num w:numId="15">
    <w:abstractNumId w:val="33"/>
  </w:num>
  <w:num w:numId="16">
    <w:abstractNumId w:val="4"/>
  </w:num>
  <w:num w:numId="17">
    <w:abstractNumId w:val="27"/>
  </w:num>
  <w:num w:numId="18">
    <w:abstractNumId w:val="5"/>
  </w:num>
  <w:num w:numId="19">
    <w:abstractNumId w:val="14"/>
  </w:num>
  <w:num w:numId="20">
    <w:abstractNumId w:val="31"/>
  </w:num>
  <w:num w:numId="21">
    <w:abstractNumId w:val="34"/>
  </w:num>
  <w:num w:numId="22">
    <w:abstractNumId w:val="20"/>
  </w:num>
  <w:num w:numId="23">
    <w:abstractNumId w:val="19"/>
  </w:num>
  <w:num w:numId="24">
    <w:abstractNumId w:val="30"/>
  </w:num>
  <w:num w:numId="25">
    <w:abstractNumId w:val="23"/>
  </w:num>
  <w:num w:numId="26">
    <w:abstractNumId w:val="8"/>
  </w:num>
  <w:num w:numId="27">
    <w:abstractNumId w:val="6"/>
  </w:num>
  <w:num w:numId="28">
    <w:abstractNumId w:val="32"/>
  </w:num>
  <w:num w:numId="29">
    <w:abstractNumId w:val="1"/>
  </w:num>
  <w:num w:numId="30">
    <w:abstractNumId w:val="12"/>
  </w:num>
  <w:num w:numId="31">
    <w:abstractNumId w:val="15"/>
  </w:num>
  <w:num w:numId="32">
    <w:abstractNumId w:val="17"/>
  </w:num>
  <w:num w:numId="33">
    <w:abstractNumId w:val="24"/>
  </w:num>
  <w:num w:numId="34">
    <w:abstractNumId w:val="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11F8"/>
    <w:rsid w:val="00173096"/>
    <w:rsid w:val="001C4944"/>
    <w:rsid w:val="001F4F01"/>
    <w:rsid w:val="0020195B"/>
    <w:rsid w:val="00201F1E"/>
    <w:rsid w:val="00226FDF"/>
    <w:rsid w:val="002F6E4F"/>
    <w:rsid w:val="003E59E6"/>
    <w:rsid w:val="00406D26"/>
    <w:rsid w:val="00421D90"/>
    <w:rsid w:val="00430A3C"/>
    <w:rsid w:val="004A1E56"/>
    <w:rsid w:val="004D2405"/>
    <w:rsid w:val="004D3DE2"/>
    <w:rsid w:val="004F1C56"/>
    <w:rsid w:val="00531872"/>
    <w:rsid w:val="00537AF5"/>
    <w:rsid w:val="00571C4E"/>
    <w:rsid w:val="005A3161"/>
    <w:rsid w:val="005C15ED"/>
    <w:rsid w:val="005E0102"/>
    <w:rsid w:val="006207C4"/>
    <w:rsid w:val="006634B0"/>
    <w:rsid w:val="006753DE"/>
    <w:rsid w:val="00676093"/>
    <w:rsid w:val="006C71C2"/>
    <w:rsid w:val="006F7C22"/>
    <w:rsid w:val="007014FF"/>
    <w:rsid w:val="007219A7"/>
    <w:rsid w:val="00747BE3"/>
    <w:rsid w:val="0077001D"/>
    <w:rsid w:val="007729B6"/>
    <w:rsid w:val="0078589F"/>
    <w:rsid w:val="00854773"/>
    <w:rsid w:val="008853B4"/>
    <w:rsid w:val="0089687A"/>
    <w:rsid w:val="009236F5"/>
    <w:rsid w:val="009877DA"/>
    <w:rsid w:val="00993DCC"/>
    <w:rsid w:val="009942A2"/>
    <w:rsid w:val="00A15DDA"/>
    <w:rsid w:val="00A53859"/>
    <w:rsid w:val="00A63885"/>
    <w:rsid w:val="00A66E14"/>
    <w:rsid w:val="00A77D41"/>
    <w:rsid w:val="00A83347"/>
    <w:rsid w:val="00A92480"/>
    <w:rsid w:val="00AF6808"/>
    <w:rsid w:val="00B45CCC"/>
    <w:rsid w:val="00B92A8E"/>
    <w:rsid w:val="00BA3E9A"/>
    <w:rsid w:val="00BF5685"/>
    <w:rsid w:val="00C42276"/>
    <w:rsid w:val="00C442BA"/>
    <w:rsid w:val="00C820EF"/>
    <w:rsid w:val="00C86B9E"/>
    <w:rsid w:val="00CC7B1F"/>
    <w:rsid w:val="00CD0084"/>
    <w:rsid w:val="00CD2BD0"/>
    <w:rsid w:val="00D309CF"/>
    <w:rsid w:val="00D746CB"/>
    <w:rsid w:val="00DA6ADB"/>
    <w:rsid w:val="00DC5AC7"/>
    <w:rsid w:val="00E54930"/>
    <w:rsid w:val="00E71B1E"/>
    <w:rsid w:val="00E95770"/>
    <w:rsid w:val="00EC50F0"/>
    <w:rsid w:val="00EE7416"/>
    <w:rsid w:val="00EF6071"/>
    <w:rsid w:val="00F47D70"/>
    <w:rsid w:val="00F646E9"/>
    <w:rsid w:val="00FC597B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8547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854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www.freerice.com" TargetMode="External"/><Relationship Id="rId10" Type="http://schemas.openxmlformats.org/officeDocument/2006/relationships/hyperlink" Target="http://www.pearsonsuccessn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658</Words>
  <Characters>3752</Characters>
  <Application>Microsoft Macintosh Word</Application>
  <DocSecurity>0</DocSecurity>
  <Lines>31</Lines>
  <Paragraphs>8</Paragraphs>
  <ScaleCrop>false</ScaleCrop>
  <Company>Canyons School District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Megan Dahlgren</cp:lastModifiedBy>
  <cp:revision>8</cp:revision>
  <cp:lastPrinted>2011-07-20T19:10:00Z</cp:lastPrinted>
  <dcterms:created xsi:type="dcterms:W3CDTF">2011-08-09T18:00:00Z</dcterms:created>
  <dcterms:modified xsi:type="dcterms:W3CDTF">2011-08-10T17:16:00Z</dcterms:modified>
</cp:coreProperties>
</file>